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20944" w14:textId="77777777" w:rsidR="00F22961" w:rsidRDefault="00F22961" w:rsidP="00F22961">
      <w:pPr>
        <w:pStyle w:val="a8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441A402F" w14:textId="0FEBCE3E" w:rsidR="00F22961" w:rsidRDefault="00F22961" w:rsidP="00F22961">
      <w:pPr>
        <w:pStyle w:val="a8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</w:t>
      </w:r>
      <w:r w:rsidR="00C21BDF">
        <w:rPr>
          <w:rFonts w:ascii="Times New Roman" w:hAnsi="Times New Roman"/>
          <w:b/>
          <w:sz w:val="32"/>
          <w:szCs w:val="32"/>
        </w:rPr>
        <w:t>Индивидуальный проект</w:t>
      </w:r>
      <w:r>
        <w:rPr>
          <w:rFonts w:ascii="Times New Roman" w:hAnsi="Times New Roman"/>
          <w:b/>
          <w:sz w:val="32"/>
          <w:szCs w:val="32"/>
        </w:rPr>
        <w:t>»</w:t>
      </w:r>
    </w:p>
    <w:p w14:paraId="3E1D13AE" w14:textId="77777777" w:rsidR="00F22961" w:rsidRDefault="00F22961" w:rsidP="00F2296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14:paraId="7C88D46C" w14:textId="77777777" w:rsidR="00F22961" w:rsidRDefault="00F22961" w:rsidP="00F2296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14:paraId="284A27C0" w14:textId="77777777" w:rsidR="00F22961" w:rsidRDefault="00F22961" w:rsidP="00F2296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14:paraId="3FE3B59C" w14:textId="77777777" w:rsidR="00F22961" w:rsidRDefault="00F22961" w:rsidP="00F2296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14:paraId="1DBAF8BE" w14:textId="77777777" w:rsidR="00F22961" w:rsidRDefault="00F22961" w:rsidP="00F22961">
      <w:pPr>
        <w:pStyle w:val="a8"/>
        <w:rPr>
          <w:rFonts w:ascii="Times New Roman" w:hAnsi="Times New Roman"/>
          <w:sz w:val="24"/>
          <w:szCs w:val="24"/>
        </w:rPr>
      </w:pPr>
    </w:p>
    <w:p w14:paraId="28E5470C" w14:textId="77777777" w:rsidR="00F22961" w:rsidRDefault="00F22961" w:rsidP="00F2296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14:paraId="7EE36FC5" w14:textId="77777777" w:rsidR="00F22961" w:rsidRDefault="00F22961" w:rsidP="00F2296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14:paraId="7643E5A7" w14:textId="77777777" w:rsidR="00F22961" w:rsidRDefault="00F22961" w:rsidP="00F2296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14:paraId="25CE3912" w14:textId="77777777" w:rsidR="00F22961" w:rsidRDefault="00F22961" w:rsidP="00F22961">
      <w:pPr>
        <w:pStyle w:val="a8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фио</w:t>
      </w:r>
    </w:p>
    <w:p w14:paraId="737035B0" w14:textId="77777777" w:rsidR="00F22961" w:rsidRDefault="00F22961" w:rsidP="00396454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C88C16" w14:textId="77777777" w:rsidR="00005DB1" w:rsidRPr="00005DB1" w:rsidRDefault="00005DB1" w:rsidP="00396454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B2F83D" w14:textId="77777777" w:rsidR="00005DB1" w:rsidRPr="00005DB1" w:rsidRDefault="00E51C86" w:rsidP="00005DB1">
      <w:pPr>
        <w:pStyle w:val="a5"/>
        <w:numPr>
          <w:ilvl w:val="0"/>
          <w:numId w:val="3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Основоположником метода проектов в обучении был: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К.Д. Ушинский;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Дж. Дьюи;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Дж. Джонсон;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Коллингс.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2. Какое из приведённых определений проекта верно:</w:t>
      </w:r>
    </w:p>
    <w:p w14:paraId="36EA2A9B" w14:textId="77777777" w:rsidR="00E51C86" w:rsidRPr="00005DB1" w:rsidRDefault="00E51C86" w:rsidP="00005DB1">
      <w:pPr>
        <w:pStyle w:val="a5"/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 – уникальная деятельность, имеющая начало и конец во времени, направленная на достижение определенного результата/цели, создание определённого, уникального продукта или услуги при заданных ограничениях по ресурсам и срокам;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 – совокупность заранее запланированных действий для достижения какой-либо цели;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 – процесс создания реально возможных объектов будущего или процесс создания реально возможных вариантов продуктов будущего;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 – совокупность взаимосвязанных мероприятий или задач, направленных на создание определённого продукта или услуги для потребителей.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Соотнесите определения и типы проектов: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763"/>
        <w:gridCol w:w="2268"/>
      </w:tblGrid>
      <w:tr w:rsidR="00E51C86" w:rsidRPr="00005DB1" w14:paraId="76E9D15C" w14:textId="77777777" w:rsidTr="00E51C86">
        <w:tc>
          <w:tcPr>
            <w:tcW w:w="7763" w:type="dxa"/>
          </w:tcPr>
          <w:p w14:paraId="50714C1B" w14:textId="77777777" w:rsidR="00E51C86" w:rsidRPr="00005DB1" w:rsidRDefault="00E51C86" w:rsidP="00AC4A8B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Определения</w:t>
            </w:r>
          </w:p>
        </w:tc>
        <w:tc>
          <w:tcPr>
            <w:tcW w:w="2268" w:type="dxa"/>
          </w:tcPr>
          <w:p w14:paraId="258192CF" w14:textId="77777777" w:rsidR="00E51C86" w:rsidRPr="00005DB1" w:rsidRDefault="00E51C86" w:rsidP="00AC4A8B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Типы проектов</w:t>
            </w:r>
          </w:p>
        </w:tc>
      </w:tr>
      <w:tr w:rsidR="00E51C86" w:rsidRPr="00005DB1" w14:paraId="5FDF5877" w14:textId="77777777" w:rsidTr="00E51C86">
        <w:tc>
          <w:tcPr>
            <w:tcW w:w="7763" w:type="dxa"/>
          </w:tcPr>
          <w:p w14:paraId="03119F2D" w14:textId="77777777" w:rsidR="00E51C86" w:rsidRPr="00005DB1" w:rsidRDefault="006F2A0C" w:rsidP="00AC4A8B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51C86"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совместная учебно-познавательная, творческая или игровая деятельность учащихся-партнеров, имеющая общую цель, согласованные методы, способы деятельности, направленная на достижение общего результата по решению какой-либо проблемы, значимой для участников проекта; </w:t>
            </w:r>
          </w:p>
        </w:tc>
        <w:tc>
          <w:tcPr>
            <w:tcW w:w="2268" w:type="dxa"/>
          </w:tcPr>
          <w:p w14:paraId="5614326D" w14:textId="77777777" w:rsidR="00E51C86" w:rsidRPr="00005DB1" w:rsidRDefault="00E51C86" w:rsidP="00AC4A8B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социальный проект;</w:t>
            </w: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E51C86" w:rsidRPr="00005DB1" w14:paraId="3E4A6496" w14:textId="77777777" w:rsidTr="00E51C86">
        <w:tc>
          <w:tcPr>
            <w:tcW w:w="7763" w:type="dxa"/>
          </w:tcPr>
          <w:p w14:paraId="1651A80C" w14:textId="77777777" w:rsidR="00E51C86" w:rsidRPr="00005DB1" w:rsidRDefault="006F2A0C" w:rsidP="00AC4A8B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E51C86"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это совместная учебно-познавательная творческая или игровая деятельность учащихся-партнеров, организованная на основе ресурсов информационно-коммуникационных технологий (например, Интернет), имеющая общую цель, согласованные методы и способы деятельности, и направленная на достижение общего результата по решению какой-либо проблемы, значимой для участников проекта. </w:t>
            </w:r>
          </w:p>
        </w:tc>
        <w:tc>
          <w:tcPr>
            <w:tcW w:w="2268" w:type="dxa"/>
          </w:tcPr>
          <w:p w14:paraId="55A88D87" w14:textId="77777777" w:rsidR="00E51C86" w:rsidRPr="00005DB1" w:rsidRDefault="00E51C86" w:rsidP="00AC4A8B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учебный проект;</w:t>
            </w:r>
          </w:p>
        </w:tc>
      </w:tr>
      <w:tr w:rsidR="00E51C86" w:rsidRPr="00005DB1" w14:paraId="4B123E74" w14:textId="77777777" w:rsidTr="00E51C86">
        <w:trPr>
          <w:trHeight w:val="1201"/>
        </w:trPr>
        <w:tc>
          <w:tcPr>
            <w:tcW w:w="7763" w:type="dxa"/>
          </w:tcPr>
          <w:p w14:paraId="4701A196" w14:textId="77777777" w:rsidR="00E51C86" w:rsidRPr="00005DB1" w:rsidRDefault="006F2A0C" w:rsidP="00AC4A8B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51C86"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самостоятельная деятельность обучающихся, направленная на практическое решение общественно-значимой проблемы, способствующая взаимодействию школьного сообщества с властными структурами и общественностью; </w:t>
            </w:r>
          </w:p>
        </w:tc>
        <w:tc>
          <w:tcPr>
            <w:tcW w:w="2268" w:type="dxa"/>
          </w:tcPr>
          <w:p w14:paraId="24A0E231" w14:textId="77777777" w:rsidR="00E51C86" w:rsidRPr="00005DB1" w:rsidRDefault="00E51C86" w:rsidP="00E51C86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телекоммуникационный проект.</w:t>
            </w: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15F2BB04" w14:textId="77777777" w:rsidR="00E51C86" w:rsidRPr="00005DB1" w:rsidRDefault="00E51C86" w:rsidP="00E51C86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 Со слова какой части речи формулируется цель проекта:</w:t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лагол</w:t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рилагательное</w:t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уществительное</w:t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96454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аречие.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 Задачи проекта </w:t>
      </w:r>
      <w:r w:rsidR="006F2A0C"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это: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аги, которые необходим</w:t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сделать для достижения цели;</w:t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</w:t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проекта;</w:t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езультат</w:t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</w:t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уть создания проектной папки.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 Соотнесите этапы работы над проектом с содержанием деятельности: 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7230"/>
      </w:tblGrid>
      <w:tr w:rsidR="00E51C86" w:rsidRPr="00005DB1" w14:paraId="5E9EFAA5" w14:textId="77777777" w:rsidTr="00E51C86">
        <w:tc>
          <w:tcPr>
            <w:tcW w:w="2943" w:type="dxa"/>
          </w:tcPr>
          <w:p w14:paraId="1BFD37E3" w14:textId="77777777" w:rsidR="00E51C86" w:rsidRPr="00005DB1" w:rsidRDefault="00E51C86" w:rsidP="00AC4A8B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работы над проектом</w:t>
            </w:r>
          </w:p>
        </w:tc>
        <w:tc>
          <w:tcPr>
            <w:tcW w:w="7230" w:type="dxa"/>
          </w:tcPr>
          <w:p w14:paraId="5C55B21D" w14:textId="77777777" w:rsidR="00E51C86" w:rsidRPr="00005DB1" w:rsidRDefault="00E51C86" w:rsidP="00AC4A8B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</w:tr>
      <w:tr w:rsidR="00E51C86" w:rsidRPr="00005DB1" w14:paraId="23011B65" w14:textId="77777777" w:rsidTr="00E51C86">
        <w:tc>
          <w:tcPr>
            <w:tcW w:w="2943" w:type="dxa"/>
          </w:tcPr>
          <w:p w14:paraId="14026C4D" w14:textId="77777777" w:rsidR="00E51C86" w:rsidRPr="00005DB1" w:rsidRDefault="00167DCB" w:rsidP="00AC4A8B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51C86"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Погружение в проект. </w:t>
            </w:r>
          </w:p>
        </w:tc>
        <w:tc>
          <w:tcPr>
            <w:tcW w:w="7230" w:type="dxa"/>
          </w:tcPr>
          <w:p w14:paraId="3C019014" w14:textId="77777777" w:rsidR="00E51C86" w:rsidRPr="00005DB1" w:rsidRDefault="00E51C86" w:rsidP="00E51C86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1.Рефлексия.</w:t>
            </w:r>
          </w:p>
        </w:tc>
      </w:tr>
      <w:tr w:rsidR="00E51C86" w:rsidRPr="00005DB1" w14:paraId="3703CC2C" w14:textId="77777777" w:rsidTr="00E51C86">
        <w:tc>
          <w:tcPr>
            <w:tcW w:w="2943" w:type="dxa"/>
          </w:tcPr>
          <w:p w14:paraId="7C84BA25" w14:textId="77777777" w:rsidR="00E51C86" w:rsidRPr="00005DB1" w:rsidRDefault="00167DCB" w:rsidP="00E51C86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E51C86"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Организационный</w:t>
            </w:r>
          </w:p>
        </w:tc>
        <w:tc>
          <w:tcPr>
            <w:tcW w:w="7230" w:type="dxa"/>
          </w:tcPr>
          <w:p w14:paraId="0AE61016" w14:textId="77777777" w:rsidR="00E51C86" w:rsidRPr="00005DB1" w:rsidRDefault="00E51C86" w:rsidP="00E51C86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Поиск необходимой информации; сбор данных, изучение теоретических положений, необходимых для решения поставленных задач; изучение соответствующей литературы, проведение опроса, анкетирования по изучаемой проблеме и т.д.; изготовление продукта.</w:t>
            </w:r>
          </w:p>
        </w:tc>
      </w:tr>
      <w:tr w:rsidR="00E51C86" w:rsidRPr="00005DB1" w14:paraId="72204005" w14:textId="77777777" w:rsidTr="00E51C86">
        <w:tc>
          <w:tcPr>
            <w:tcW w:w="2943" w:type="dxa"/>
          </w:tcPr>
          <w:p w14:paraId="27BC85F5" w14:textId="77777777" w:rsidR="00E51C86" w:rsidRPr="00005DB1" w:rsidRDefault="00167DCB" w:rsidP="00AC4A8B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51C86"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Осуществление деятельности. </w:t>
            </w:r>
          </w:p>
        </w:tc>
        <w:tc>
          <w:tcPr>
            <w:tcW w:w="7230" w:type="dxa"/>
          </w:tcPr>
          <w:p w14:paraId="066BD6E8" w14:textId="77777777" w:rsidR="00E51C86" w:rsidRPr="00005DB1" w:rsidRDefault="00E51C86" w:rsidP="00E51C86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Формулируются проблемы, которые будут разрешены в ходе проектной деятельности.</w:t>
            </w:r>
          </w:p>
        </w:tc>
      </w:tr>
      <w:tr w:rsidR="00E51C86" w:rsidRPr="00005DB1" w14:paraId="658DA409" w14:textId="77777777" w:rsidTr="00E51C86">
        <w:tc>
          <w:tcPr>
            <w:tcW w:w="2943" w:type="dxa"/>
          </w:tcPr>
          <w:p w14:paraId="5A44F36E" w14:textId="77777777" w:rsidR="00E51C86" w:rsidRPr="00005DB1" w:rsidRDefault="00167DCB" w:rsidP="00E51C86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E51C86"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Оформление результатов проекта и презентация</w:t>
            </w:r>
          </w:p>
        </w:tc>
        <w:tc>
          <w:tcPr>
            <w:tcW w:w="7230" w:type="dxa"/>
          </w:tcPr>
          <w:p w14:paraId="223BA74B" w14:textId="77777777" w:rsidR="00E51C86" w:rsidRPr="00005DB1" w:rsidRDefault="00E51C86" w:rsidP="00E51C86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Способы обработки полученных данных; демонстрация творческой работы. </w:t>
            </w:r>
          </w:p>
        </w:tc>
      </w:tr>
      <w:tr w:rsidR="00E51C86" w:rsidRPr="00005DB1" w14:paraId="672B94B8" w14:textId="77777777" w:rsidTr="00E51C86">
        <w:tc>
          <w:tcPr>
            <w:tcW w:w="2943" w:type="dxa"/>
          </w:tcPr>
          <w:p w14:paraId="05DAEB87" w14:textId="77777777" w:rsidR="00E51C86" w:rsidRPr="00005DB1" w:rsidRDefault="00167DCB" w:rsidP="00AC4A8B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E51C86"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Обсуждение полученных результатов. </w:t>
            </w:r>
          </w:p>
        </w:tc>
        <w:tc>
          <w:tcPr>
            <w:tcW w:w="7230" w:type="dxa"/>
          </w:tcPr>
          <w:p w14:paraId="3A8A4FFE" w14:textId="77777777" w:rsidR="00E51C86" w:rsidRPr="00005DB1" w:rsidRDefault="00E51C86" w:rsidP="00E51C86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Определение направления работы, распределение ролей; формулировка задачи для каждой группы; способы источников информации по каждому направлению; составление детального плана работы.</w:t>
            </w:r>
          </w:p>
        </w:tc>
      </w:tr>
    </w:tbl>
    <w:p w14:paraId="0DF541B2" w14:textId="77777777" w:rsidR="00396454" w:rsidRPr="00005DB1" w:rsidRDefault="00E51C86" w:rsidP="00896869">
      <w:pPr>
        <w:spacing w:after="0" w:line="240" w:lineRule="auto"/>
        <w:ind w:firstLine="708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 Выберите лишнее. Типы проектов по </w:t>
      </w:r>
      <w:r w:rsidR="00396454"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продолжительности: </w:t>
      </w:r>
    </w:p>
    <w:p w14:paraId="14E5FDE4" w14:textId="77777777" w:rsidR="00E51C86" w:rsidRPr="00005DB1" w:rsidRDefault="00396454" w:rsidP="00E51C86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мешанные;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раткосрочные;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одичные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ини-проекты.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51C86"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 Результатами (результатом) осуществления проекта является (являются):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специфических умений и навыков проектирования;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ичностное развитие обучающихся (проектантов);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одготовленный продукт работы над проектом;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67DCB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51C86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F2A0C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вышеназванные варианты.</w:t>
      </w:r>
    </w:p>
    <w:p w14:paraId="5649DE75" w14:textId="77777777" w:rsidR="00E51C86" w:rsidRPr="00005DB1" w:rsidRDefault="00E51C86" w:rsidP="0089686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b/>
          <w:bCs/>
          <w:color w:val="000000"/>
        </w:rPr>
        <w:t>9. Непосредственное решение реальной прикладной задачи и получение социально- значимого результата – это особенности</w:t>
      </w:r>
      <w:r w:rsidR="00167DCB" w:rsidRPr="00005DB1">
        <w:rPr>
          <w:b/>
          <w:bCs/>
          <w:color w:val="000000"/>
        </w:rPr>
        <w:t>…</w:t>
      </w:r>
    </w:p>
    <w:p w14:paraId="6AE8050B" w14:textId="77777777" w:rsidR="00E51C86" w:rsidRPr="00005DB1" w:rsidRDefault="00E51C86" w:rsidP="00E51C8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а. прикладного проекта,</w:t>
      </w:r>
    </w:p>
    <w:p w14:paraId="62166F54" w14:textId="77777777" w:rsidR="00E51C86" w:rsidRPr="00005DB1" w:rsidRDefault="00E51C86" w:rsidP="00E51C8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б. информационного проекта</w:t>
      </w:r>
    </w:p>
    <w:p w14:paraId="11B9DEEE" w14:textId="77777777" w:rsidR="00E51C86" w:rsidRPr="00005DB1" w:rsidRDefault="00167DCB" w:rsidP="0039645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в. и</w:t>
      </w:r>
      <w:r w:rsidR="00E51C86" w:rsidRPr="00005DB1">
        <w:rPr>
          <w:color w:val="000000"/>
        </w:rPr>
        <w:t>сследовательского проекта</w:t>
      </w:r>
    </w:p>
    <w:p w14:paraId="22AA1C24" w14:textId="77777777" w:rsidR="00E51C86" w:rsidRPr="00005DB1" w:rsidRDefault="00E51C86" w:rsidP="00896869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05DB1">
        <w:rPr>
          <w:b/>
        </w:rPr>
        <w:t>10.</w:t>
      </w:r>
      <w:r w:rsidRPr="00005DB1">
        <w:rPr>
          <w:b/>
          <w:bCs/>
          <w:color w:val="000000"/>
        </w:rPr>
        <w:t xml:space="preserve"> Назовите типовую ошибку при формулировании цели проекта</w:t>
      </w:r>
    </w:p>
    <w:p w14:paraId="73065616" w14:textId="77777777" w:rsidR="00E51C86" w:rsidRPr="00005DB1" w:rsidRDefault="00E51C86" w:rsidP="00E51C8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а. цель включает много задач</w:t>
      </w:r>
      <w:r w:rsidR="006F2A0C" w:rsidRPr="00005DB1">
        <w:rPr>
          <w:color w:val="000000"/>
        </w:rPr>
        <w:t>,</w:t>
      </w:r>
    </w:p>
    <w:p w14:paraId="55216EFF" w14:textId="77777777" w:rsidR="00E51C86" w:rsidRPr="00005DB1" w:rsidRDefault="00E51C86" w:rsidP="00E51C8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б. цель не предполагает результат</w:t>
      </w:r>
      <w:r w:rsidR="006F2A0C" w:rsidRPr="00005DB1">
        <w:rPr>
          <w:color w:val="000000"/>
        </w:rPr>
        <w:t>,</w:t>
      </w:r>
    </w:p>
    <w:p w14:paraId="7EAC00C7" w14:textId="77777777" w:rsidR="00E51C86" w:rsidRPr="00005DB1" w:rsidRDefault="00E51C86" w:rsidP="00E51C8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 xml:space="preserve">в. </w:t>
      </w:r>
      <w:r w:rsidR="00167DCB" w:rsidRPr="00005DB1">
        <w:rPr>
          <w:color w:val="000000"/>
        </w:rPr>
        <w:t>ц</w:t>
      </w:r>
      <w:r w:rsidRPr="00005DB1">
        <w:rPr>
          <w:color w:val="000000"/>
        </w:rPr>
        <w:t>ель не содержит научных терминов</w:t>
      </w:r>
      <w:r w:rsidR="006F2A0C" w:rsidRPr="00005DB1">
        <w:rPr>
          <w:color w:val="000000"/>
        </w:rPr>
        <w:t>.</w:t>
      </w:r>
    </w:p>
    <w:p w14:paraId="27A6D1D3" w14:textId="77777777" w:rsidR="00E51C86" w:rsidRPr="00005DB1" w:rsidRDefault="00E51C86" w:rsidP="00E51C86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CC451F" w14:textId="77777777" w:rsidR="00311015" w:rsidRPr="00005DB1" w:rsidRDefault="00667684" w:rsidP="006F5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11015"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Деятельность - связанная с решением творческих исследовательских задач,  с заранее неизвестным результатом и предполагающая наличие основных этапов - это...?</w:t>
      </w:r>
    </w:p>
    <w:p w14:paraId="48849C50" w14:textId="77777777" w:rsidR="00311015" w:rsidRPr="00005DB1" w:rsidRDefault="00311015" w:rsidP="006F5F7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исследовательская деятельность</w:t>
      </w:r>
    </w:p>
    <w:p w14:paraId="226D920A" w14:textId="77777777" w:rsidR="00311015" w:rsidRPr="00005DB1" w:rsidRDefault="00311015" w:rsidP="006F5F7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научная деятельность</w:t>
      </w:r>
    </w:p>
    <w:p w14:paraId="60884F77" w14:textId="77777777" w:rsidR="00311015" w:rsidRPr="00005DB1" w:rsidRDefault="00311015" w:rsidP="006F5F7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проектная работа</w:t>
      </w:r>
    </w:p>
    <w:p w14:paraId="685D6D28" w14:textId="77777777" w:rsidR="00311015" w:rsidRPr="00005DB1" w:rsidRDefault="00311015" w:rsidP="006F5F7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познавательная деятельность</w:t>
      </w:r>
    </w:p>
    <w:p w14:paraId="63318B12" w14:textId="77777777" w:rsidR="00311015" w:rsidRPr="00005DB1" w:rsidRDefault="00667684" w:rsidP="006F5F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11015"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Слово «проект» в буквальном переводе обозначает :</w:t>
      </w:r>
    </w:p>
    <w:p w14:paraId="7EB10ED2" w14:textId="77777777" w:rsidR="00311015" w:rsidRPr="00005DB1" w:rsidRDefault="00311015" w:rsidP="006F5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самый главный,</w:t>
      </w:r>
    </w:p>
    <w:p w14:paraId="699293F5" w14:textId="77777777" w:rsidR="00311015" w:rsidRPr="00005DB1" w:rsidRDefault="00311015" w:rsidP="006F5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предшествующий действию,</w:t>
      </w:r>
    </w:p>
    <w:p w14:paraId="37432001" w14:textId="77777777" w:rsidR="00311015" w:rsidRPr="00005DB1" w:rsidRDefault="00311015" w:rsidP="006F5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в. брошенный вперед.</w:t>
      </w:r>
    </w:p>
    <w:p w14:paraId="252FA5D3" w14:textId="77777777" w:rsidR="00311015" w:rsidRPr="00005DB1" w:rsidRDefault="00667684" w:rsidP="006F5F7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bCs/>
          <w:color w:val="000000"/>
        </w:rPr>
        <w:t>1</w:t>
      </w:r>
      <w:r w:rsidR="00311015" w:rsidRPr="00005DB1">
        <w:rPr>
          <w:b/>
          <w:bCs/>
          <w:color w:val="000000"/>
        </w:rPr>
        <w:t>3. Сбор информации о каком-либо объекте</w:t>
      </w:r>
      <w:r w:rsidR="00311015" w:rsidRPr="00005DB1">
        <w:rPr>
          <w:color w:val="000000"/>
        </w:rPr>
        <w:t> </w:t>
      </w:r>
      <w:r w:rsidR="00311015" w:rsidRPr="00005DB1">
        <w:rPr>
          <w:b/>
          <w:color w:val="000000"/>
        </w:rPr>
        <w:t>или явлении, анализ, обобщение информации включает:</w:t>
      </w:r>
    </w:p>
    <w:p w14:paraId="2FF952DD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а. прикладной проект,</w:t>
      </w:r>
    </w:p>
    <w:p w14:paraId="0AECBF81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б. информационный проект</w:t>
      </w:r>
    </w:p>
    <w:p w14:paraId="377B7BD3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lastRenderedPageBreak/>
        <w:t>в. творческий проект</w:t>
      </w:r>
    </w:p>
    <w:p w14:paraId="174A1DD4" w14:textId="77777777" w:rsidR="00311015" w:rsidRPr="00005DB1" w:rsidRDefault="00667684" w:rsidP="0089686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311015" w:rsidRPr="00005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Установите, к какому этапу работы над творческим проектом относятся перечисленные виды деятельности.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7903"/>
      </w:tblGrid>
      <w:tr w:rsidR="00311015" w:rsidRPr="00005DB1" w14:paraId="04E006E8" w14:textId="77777777" w:rsidTr="001F7854">
        <w:tc>
          <w:tcPr>
            <w:tcW w:w="2802" w:type="dxa"/>
          </w:tcPr>
          <w:p w14:paraId="11670F22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7903" w:type="dxa"/>
          </w:tcPr>
          <w:p w14:paraId="39BC38E9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</w:p>
        </w:tc>
      </w:tr>
      <w:tr w:rsidR="00311015" w:rsidRPr="00005DB1" w14:paraId="19286FA1" w14:textId="77777777" w:rsidTr="001F7854">
        <w:tc>
          <w:tcPr>
            <w:tcW w:w="2802" w:type="dxa"/>
          </w:tcPr>
          <w:p w14:paraId="2175B7F7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А. Мотивационный </w:t>
            </w:r>
          </w:p>
        </w:tc>
        <w:tc>
          <w:tcPr>
            <w:tcW w:w="7903" w:type="dxa"/>
          </w:tcPr>
          <w:p w14:paraId="3C1F55B9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1.Сбор и уточнение информации, обсуждение альтернатив</w:t>
            </w:r>
          </w:p>
        </w:tc>
      </w:tr>
      <w:tr w:rsidR="00311015" w:rsidRPr="00005DB1" w14:paraId="61EE63DF" w14:textId="77777777" w:rsidTr="001F7854">
        <w:tc>
          <w:tcPr>
            <w:tcW w:w="2802" w:type="dxa"/>
          </w:tcPr>
          <w:p w14:paraId="3F4F29A9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Б. Планирование</w:t>
            </w:r>
          </w:p>
        </w:tc>
        <w:tc>
          <w:tcPr>
            <w:tcW w:w="7903" w:type="dxa"/>
          </w:tcPr>
          <w:p w14:paraId="5AFE1EBF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2.Постановка проблемы, определение темы и целей проекта</w:t>
            </w:r>
          </w:p>
        </w:tc>
      </w:tr>
      <w:tr w:rsidR="00311015" w:rsidRPr="00005DB1" w14:paraId="7B83D44D" w14:textId="77777777" w:rsidTr="001F7854">
        <w:trPr>
          <w:trHeight w:val="689"/>
        </w:trPr>
        <w:tc>
          <w:tcPr>
            <w:tcW w:w="2802" w:type="dxa"/>
          </w:tcPr>
          <w:p w14:paraId="117A3DBA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 Информационно-аналитический</w:t>
            </w:r>
          </w:p>
        </w:tc>
        <w:tc>
          <w:tcPr>
            <w:tcW w:w="7903" w:type="dxa"/>
          </w:tcPr>
          <w:p w14:paraId="199EC8A3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3.Обработка полученной информации, отбор. Решение промежуточных задач. Формулировка выводов.</w:t>
            </w:r>
          </w:p>
        </w:tc>
      </w:tr>
      <w:tr w:rsidR="00311015" w:rsidRPr="00005DB1" w14:paraId="74F32E49" w14:textId="77777777" w:rsidTr="001F7854">
        <w:tc>
          <w:tcPr>
            <w:tcW w:w="2802" w:type="dxa"/>
          </w:tcPr>
          <w:p w14:paraId="0B748BEE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 Выполнение проекта</w:t>
            </w:r>
          </w:p>
          <w:p w14:paraId="1128E9FA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3" w:type="dxa"/>
          </w:tcPr>
          <w:p w14:paraId="69A4DE5B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4.Обсуждение плана действий. Обмен мнениями и согласование интересов. Выдвижение первичных идей и разрешение спорных вопросов; распределение ролей.</w:t>
            </w:r>
          </w:p>
        </w:tc>
      </w:tr>
      <w:tr w:rsidR="00311015" w:rsidRPr="00005DB1" w14:paraId="51B8861E" w14:textId="77777777" w:rsidTr="001F7854">
        <w:tc>
          <w:tcPr>
            <w:tcW w:w="2802" w:type="dxa"/>
          </w:tcPr>
          <w:p w14:paraId="30438F92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Д. Заключительный </w:t>
            </w:r>
          </w:p>
          <w:p w14:paraId="2AE7A0FE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(защита проекта)</w:t>
            </w:r>
          </w:p>
        </w:tc>
        <w:tc>
          <w:tcPr>
            <w:tcW w:w="7903" w:type="dxa"/>
          </w:tcPr>
          <w:p w14:paraId="1317F8A8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5.Анализ выполнения проекта.</w:t>
            </w:r>
          </w:p>
          <w:p w14:paraId="19AB0A58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1015" w:rsidRPr="00005DB1" w14:paraId="6891B116" w14:textId="77777777" w:rsidTr="001F7854">
        <w:tc>
          <w:tcPr>
            <w:tcW w:w="2802" w:type="dxa"/>
          </w:tcPr>
          <w:p w14:paraId="2EFE16EC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Е. Рефлексивный</w:t>
            </w:r>
          </w:p>
          <w:p w14:paraId="64C23665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3" w:type="dxa"/>
          </w:tcPr>
          <w:p w14:paraId="09ADB8A8" w14:textId="77777777" w:rsidR="00311015" w:rsidRPr="00005DB1" w:rsidRDefault="00311015" w:rsidP="006F5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6.Представление полученных результатов, демонстрация приобретенных знаний и умений. </w:t>
            </w:r>
          </w:p>
        </w:tc>
      </w:tr>
    </w:tbl>
    <w:p w14:paraId="384391B4" w14:textId="77777777" w:rsidR="00311015" w:rsidRPr="00005DB1" w:rsidRDefault="00667684" w:rsidP="0089686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11015"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 Выберите лишнее. Виды проектов по доминирующей роли обучающихся:</w:t>
      </w:r>
      <w:r w:rsidR="00311015"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311015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поисковый;</w:t>
      </w:r>
      <w:r w:rsidR="00311015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 ролевой;</w:t>
      </w:r>
      <w:r w:rsidR="00311015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 информационный;</w:t>
      </w:r>
      <w:r w:rsidR="00311015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</w:t>
      </w:r>
      <w:r w:rsidR="00396454" w:rsidRPr="00005DB1">
        <w:rPr>
          <w:rFonts w:ascii="Times New Roman" w:eastAsia="Times New Roman" w:hAnsi="Times New Roman" w:cs="Times New Roman"/>
          <w:sz w:val="24"/>
          <w:szCs w:val="24"/>
          <w:lang w:eastAsia="ru-RU"/>
        </w:rPr>
        <w:t>. творческий</w:t>
      </w:r>
    </w:p>
    <w:p w14:paraId="133971C6" w14:textId="77777777" w:rsidR="00311015" w:rsidRPr="00005DB1" w:rsidRDefault="00667684" w:rsidP="0089686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311015" w:rsidRPr="00005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Установите последовательность деятельности в процессе работы над проектом.</w:t>
      </w:r>
    </w:p>
    <w:p w14:paraId="1DCE6211" w14:textId="77777777" w:rsidR="00311015" w:rsidRPr="00005DB1" w:rsidRDefault="00311015" w:rsidP="006F5F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исправлять ошибки;</w:t>
      </w:r>
    </w:p>
    <w:p w14:paraId="1194F54E" w14:textId="77777777" w:rsidR="00311015" w:rsidRPr="00005DB1" w:rsidRDefault="00311015" w:rsidP="006F5F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выдвигать идеи и выполнять эскизы;</w:t>
      </w:r>
    </w:p>
    <w:p w14:paraId="1A935D9F" w14:textId="77777777" w:rsidR="00311015" w:rsidRPr="00005DB1" w:rsidRDefault="00311015" w:rsidP="006F5F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подбирать материалы и инструменты;</w:t>
      </w:r>
    </w:p>
    <w:p w14:paraId="227B5DA7" w14:textId="77777777" w:rsidR="00311015" w:rsidRPr="00005DB1" w:rsidRDefault="00311015" w:rsidP="006F5F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подсчитывать затраты;</w:t>
      </w:r>
    </w:p>
    <w:p w14:paraId="71C48EAE" w14:textId="77777777" w:rsidR="00311015" w:rsidRPr="00005DB1" w:rsidRDefault="00311015" w:rsidP="006F5F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оценивать свою работу;</w:t>
      </w:r>
    </w:p>
    <w:p w14:paraId="1CA2A033" w14:textId="77777777" w:rsidR="00311015" w:rsidRPr="00005DB1" w:rsidRDefault="00311015" w:rsidP="006F5F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организовывать своё рабочее место;</w:t>
      </w:r>
    </w:p>
    <w:p w14:paraId="25E88917" w14:textId="77777777" w:rsidR="00311015" w:rsidRPr="00005DB1" w:rsidRDefault="00311015" w:rsidP="006F5F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изготовлять вещи своими руками.</w:t>
      </w:r>
    </w:p>
    <w:p w14:paraId="64DFF28C" w14:textId="77777777" w:rsidR="00311015" w:rsidRPr="00005DB1" w:rsidRDefault="00667684" w:rsidP="006F5F79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>
        <w:rPr>
          <w:b/>
          <w:bCs/>
          <w:color w:val="000000"/>
        </w:rPr>
        <w:t>1</w:t>
      </w:r>
      <w:r w:rsidR="00311015" w:rsidRPr="00005DB1">
        <w:rPr>
          <w:b/>
          <w:bCs/>
          <w:color w:val="000000"/>
        </w:rPr>
        <w:t>7. Выберите правильное выражение</w:t>
      </w:r>
    </w:p>
    <w:p w14:paraId="7E68D1BA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а. цель проекта может быть неконкретной и иметь различное понимание;</w:t>
      </w:r>
    </w:p>
    <w:p w14:paraId="1642C9DA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б. ошибка в постановке цели проекта не влияет на результат;</w:t>
      </w:r>
    </w:p>
    <w:p w14:paraId="1B467EA6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в. достижимость цели проекта обозначает, что она должна быть реалистичной.</w:t>
      </w:r>
    </w:p>
    <w:p w14:paraId="7A756098" w14:textId="77777777" w:rsidR="00311015" w:rsidRPr="00005DB1" w:rsidRDefault="00667684" w:rsidP="006F5F79">
      <w:pPr>
        <w:spacing w:after="0" w:line="240" w:lineRule="auto"/>
        <w:ind w:firstLine="708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311015" w:rsidRPr="00005DB1">
        <w:rPr>
          <w:rFonts w:ascii="Times New Roman" w:hAnsi="Times New Roman" w:cs="Times New Roman"/>
          <w:b/>
          <w:color w:val="000000"/>
          <w:sz w:val="24"/>
          <w:szCs w:val="24"/>
        </w:rPr>
        <w:t>8.</w:t>
      </w:r>
      <w:r w:rsidR="00311015" w:rsidRPr="00005D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Соотнесите определения и типы проектов: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7905"/>
        <w:gridCol w:w="2268"/>
      </w:tblGrid>
      <w:tr w:rsidR="00311015" w:rsidRPr="00005DB1" w14:paraId="74979ED3" w14:textId="77777777" w:rsidTr="001F7854">
        <w:tc>
          <w:tcPr>
            <w:tcW w:w="7905" w:type="dxa"/>
          </w:tcPr>
          <w:p w14:paraId="0407B390" w14:textId="77777777" w:rsidR="00311015" w:rsidRPr="00005DB1" w:rsidRDefault="00311015" w:rsidP="006F5F79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Определения</w:t>
            </w:r>
          </w:p>
        </w:tc>
        <w:tc>
          <w:tcPr>
            <w:tcW w:w="2268" w:type="dxa"/>
          </w:tcPr>
          <w:p w14:paraId="36805708" w14:textId="77777777" w:rsidR="00311015" w:rsidRPr="00005DB1" w:rsidRDefault="00311015" w:rsidP="006F5F79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Типы проектов</w:t>
            </w:r>
          </w:p>
        </w:tc>
      </w:tr>
      <w:tr w:rsidR="00311015" w:rsidRPr="00005DB1" w14:paraId="46275226" w14:textId="77777777" w:rsidTr="001F7854">
        <w:tc>
          <w:tcPr>
            <w:tcW w:w="7905" w:type="dxa"/>
          </w:tcPr>
          <w:p w14:paraId="77B50B72" w14:textId="77777777" w:rsidR="00311015" w:rsidRPr="00005DB1" w:rsidRDefault="00311015" w:rsidP="006F5F79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 совместная учебно-познавательная, творческая или игровая деятельность учащихся-партнеров, имеющая общую цель, согласованные методы, способы деятельности, направленная на достижение общего результата по решению какой-либо проблемы, значимой для участников проекта; </w:t>
            </w:r>
          </w:p>
        </w:tc>
        <w:tc>
          <w:tcPr>
            <w:tcW w:w="2268" w:type="dxa"/>
          </w:tcPr>
          <w:p w14:paraId="77850BEC" w14:textId="77777777" w:rsidR="00311015" w:rsidRPr="00005DB1" w:rsidRDefault="00311015" w:rsidP="006F5F79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социальный проект;</w:t>
            </w: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311015" w:rsidRPr="00005DB1" w14:paraId="62B6D921" w14:textId="77777777" w:rsidTr="001F7854">
        <w:tc>
          <w:tcPr>
            <w:tcW w:w="7905" w:type="dxa"/>
          </w:tcPr>
          <w:p w14:paraId="6D87478E" w14:textId="77777777" w:rsidR="00311015" w:rsidRPr="00005DB1" w:rsidRDefault="00311015" w:rsidP="006F5F79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 это совместная учебно-познавательная творческая или игровая деятельность учащихся-партнеров, организованная на основе ресурсов информационно-коммуникационных технологий (например, Интернет), имеющая общую цель, согласованные методы и способы деятельности, и направленная на достижение общего результата по решению какой-либо проблемы, значимой для участников проекта. </w:t>
            </w:r>
          </w:p>
        </w:tc>
        <w:tc>
          <w:tcPr>
            <w:tcW w:w="2268" w:type="dxa"/>
          </w:tcPr>
          <w:p w14:paraId="79D104EC" w14:textId="77777777" w:rsidR="00311015" w:rsidRPr="00005DB1" w:rsidRDefault="00311015" w:rsidP="006F5F79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учебный проект;</w:t>
            </w:r>
          </w:p>
        </w:tc>
      </w:tr>
      <w:tr w:rsidR="00311015" w:rsidRPr="00005DB1" w14:paraId="0B7752A6" w14:textId="77777777" w:rsidTr="001F7854">
        <w:trPr>
          <w:trHeight w:val="1201"/>
        </w:trPr>
        <w:tc>
          <w:tcPr>
            <w:tcW w:w="7905" w:type="dxa"/>
          </w:tcPr>
          <w:p w14:paraId="1BB4A986" w14:textId="77777777" w:rsidR="00311015" w:rsidRPr="00005DB1" w:rsidRDefault="00311015" w:rsidP="006F5F79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  самостоятельная деятельность обучающихся, направленная на практическое решение общественно-значимой проблемы, способствующая взаимодействию школьного сообщества с властными структурами и общественностью; </w:t>
            </w:r>
          </w:p>
        </w:tc>
        <w:tc>
          <w:tcPr>
            <w:tcW w:w="2268" w:type="dxa"/>
          </w:tcPr>
          <w:p w14:paraId="7CD827AF" w14:textId="77777777" w:rsidR="00311015" w:rsidRPr="00005DB1" w:rsidRDefault="00311015" w:rsidP="006F5F79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телекоммуникационный проект.</w:t>
            </w:r>
            <w:r w:rsidRPr="0000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7BAA5755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50E55E73" w14:textId="77777777" w:rsidR="00311015" w:rsidRPr="00005DB1" w:rsidRDefault="00667684" w:rsidP="006F5F79">
      <w:pPr>
        <w:pStyle w:val="a3"/>
        <w:shd w:val="clear" w:color="auto" w:fill="FFFFFF"/>
        <w:spacing w:before="0" w:beforeAutospacing="0" w:after="0" w:afterAutospacing="0"/>
        <w:ind w:firstLine="708"/>
        <w:rPr>
          <w:b/>
          <w:color w:val="000000"/>
        </w:rPr>
      </w:pPr>
      <w:r>
        <w:rPr>
          <w:b/>
          <w:color w:val="000000"/>
        </w:rPr>
        <w:t>1</w:t>
      </w:r>
      <w:r w:rsidR="00311015" w:rsidRPr="00005DB1">
        <w:rPr>
          <w:b/>
          <w:color w:val="000000"/>
        </w:rPr>
        <w:t>9. Компонентами творческой деятельности являются:</w:t>
      </w:r>
    </w:p>
    <w:p w14:paraId="0A654450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А. интуиция,</w:t>
      </w:r>
    </w:p>
    <w:p w14:paraId="69FA5F11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Б. фантазия,</w:t>
      </w:r>
    </w:p>
    <w:p w14:paraId="451DFD3F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В. воображение,</w:t>
      </w:r>
    </w:p>
    <w:p w14:paraId="2A892D35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05DB1">
        <w:rPr>
          <w:color w:val="000000"/>
        </w:rPr>
        <w:t>Г. строгое следование инструкции.</w:t>
      </w:r>
    </w:p>
    <w:p w14:paraId="6B98237E" w14:textId="77777777" w:rsidR="00311015" w:rsidRPr="00005DB1" w:rsidRDefault="00667684" w:rsidP="006F5F79">
      <w:pPr>
        <w:pStyle w:val="a3"/>
        <w:shd w:val="clear" w:color="auto" w:fill="FFFFFF"/>
        <w:spacing w:before="0" w:beforeAutospacing="0" w:after="0" w:afterAutospacing="0"/>
        <w:ind w:firstLine="708"/>
        <w:rPr>
          <w:b/>
        </w:rPr>
      </w:pPr>
      <w:r>
        <w:rPr>
          <w:b/>
          <w:color w:val="000000"/>
        </w:rPr>
        <w:t>2</w:t>
      </w:r>
      <w:r w:rsidR="00311015" w:rsidRPr="00005DB1">
        <w:rPr>
          <w:b/>
          <w:color w:val="000000"/>
        </w:rPr>
        <w:t>0.</w:t>
      </w:r>
      <w:r w:rsidR="00311015" w:rsidRPr="00005DB1">
        <w:rPr>
          <w:b/>
        </w:rPr>
        <w:t xml:space="preserve"> Выберите лишнее. Типы проектов по содержанию:</w:t>
      </w:r>
    </w:p>
    <w:p w14:paraId="46967F6D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</w:pPr>
      <w:r w:rsidRPr="00005DB1">
        <w:lastRenderedPageBreak/>
        <w:t>А. монопредметный,</w:t>
      </w:r>
    </w:p>
    <w:p w14:paraId="16A34CBF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</w:pPr>
      <w:r w:rsidRPr="00005DB1">
        <w:t>Б. деятельностный,</w:t>
      </w:r>
    </w:p>
    <w:p w14:paraId="11C3EE31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</w:pPr>
      <w:r w:rsidRPr="00005DB1">
        <w:t>В. индивидуальный,</w:t>
      </w:r>
    </w:p>
    <w:p w14:paraId="2495871F" w14:textId="77777777" w:rsidR="00311015" w:rsidRPr="00005DB1" w:rsidRDefault="00311015" w:rsidP="006F5F79">
      <w:pPr>
        <w:pStyle w:val="a3"/>
        <w:shd w:val="clear" w:color="auto" w:fill="FFFFFF"/>
        <w:spacing w:before="0" w:beforeAutospacing="0" w:after="0" w:afterAutospacing="0"/>
      </w:pPr>
      <w:r w:rsidRPr="00005DB1">
        <w:t>Г. метапредметный.</w:t>
      </w:r>
    </w:p>
    <w:p w14:paraId="176D8861" w14:textId="77777777" w:rsidR="00311015" w:rsidRDefault="00311015" w:rsidP="006F2A0C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15BC17" w14:textId="77777777" w:rsidR="00005DB1" w:rsidRDefault="00005DB1" w:rsidP="006F2A0C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DDA9CE" w14:textId="77777777" w:rsidR="00005DB1" w:rsidRPr="00005DB1" w:rsidRDefault="00005DB1" w:rsidP="006F2A0C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80972" w14:textId="77777777" w:rsidR="008F4BA7" w:rsidRPr="00005DB1" w:rsidRDefault="008F4BA7">
      <w:pPr>
        <w:rPr>
          <w:rFonts w:ascii="Times New Roman" w:hAnsi="Times New Roman" w:cs="Times New Roman"/>
          <w:sz w:val="24"/>
          <w:szCs w:val="24"/>
        </w:rPr>
      </w:pPr>
    </w:p>
    <w:sectPr w:rsidR="008F4BA7" w:rsidRPr="00005DB1" w:rsidSect="00396454"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3603B"/>
    <w:multiLevelType w:val="hybridMultilevel"/>
    <w:tmpl w:val="C52E0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8317F"/>
    <w:multiLevelType w:val="hybridMultilevel"/>
    <w:tmpl w:val="79867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130A5"/>
    <w:multiLevelType w:val="hybridMultilevel"/>
    <w:tmpl w:val="F5FA0808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B0898"/>
    <w:multiLevelType w:val="hybridMultilevel"/>
    <w:tmpl w:val="039015B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4198"/>
    <w:rsid w:val="00005DB1"/>
    <w:rsid w:val="00167DCB"/>
    <w:rsid w:val="00180476"/>
    <w:rsid w:val="001E550D"/>
    <w:rsid w:val="00311015"/>
    <w:rsid w:val="00396454"/>
    <w:rsid w:val="003D5DF5"/>
    <w:rsid w:val="004508A4"/>
    <w:rsid w:val="00667684"/>
    <w:rsid w:val="006F2A0C"/>
    <w:rsid w:val="006F5F79"/>
    <w:rsid w:val="00896869"/>
    <w:rsid w:val="008C5CB6"/>
    <w:rsid w:val="008F4BA7"/>
    <w:rsid w:val="009F6A4C"/>
    <w:rsid w:val="00AC6E5F"/>
    <w:rsid w:val="00B24198"/>
    <w:rsid w:val="00C21BDF"/>
    <w:rsid w:val="00E51C86"/>
    <w:rsid w:val="00F22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BE439"/>
  <w15:docId w15:val="{744F996E-41AF-4801-BA19-CE356157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1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51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F2A0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C5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5CB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311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2296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Professional</cp:lastModifiedBy>
  <cp:revision>15</cp:revision>
  <cp:lastPrinted>2019-01-17T06:08:00Z</cp:lastPrinted>
  <dcterms:created xsi:type="dcterms:W3CDTF">2018-10-10T17:27:00Z</dcterms:created>
  <dcterms:modified xsi:type="dcterms:W3CDTF">2023-10-30T07:54:00Z</dcterms:modified>
</cp:coreProperties>
</file>